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FC0" w:rsidRPr="00A53FD0" w:rsidRDefault="00F22FC0" w:rsidP="00F22FC0">
      <w:pPr>
        <w:jc w:val="center"/>
        <w:rPr>
          <w:b/>
          <w:lang w:val="kk-KZ"/>
        </w:rPr>
      </w:pPr>
      <w:r w:rsidRPr="00A53FD0">
        <w:rPr>
          <w:b/>
          <w:lang w:val="kk-KZ"/>
        </w:rPr>
        <w:t>П</w:t>
      </w:r>
      <w:r>
        <w:rPr>
          <w:b/>
          <w:lang w:val="kk-KZ"/>
        </w:rPr>
        <w:t>әнді қамтамасыз етудің оқу</w:t>
      </w:r>
      <w:r w:rsidRPr="00A53FD0">
        <w:rPr>
          <w:b/>
          <w:lang w:val="kk-KZ"/>
        </w:rPr>
        <w:t>-</w:t>
      </w:r>
      <w:r>
        <w:rPr>
          <w:b/>
          <w:lang w:val="kk-KZ"/>
        </w:rPr>
        <w:t>әдістемелік картасы</w:t>
      </w:r>
    </w:p>
    <w:p w:rsidR="00F22FC0" w:rsidRDefault="00F22FC0" w:rsidP="00F22FC0">
      <w:pPr>
        <w:jc w:val="center"/>
        <w:rPr>
          <w:lang w:val="kk-KZ"/>
        </w:rPr>
      </w:pPr>
      <w:r w:rsidRPr="005D2B92">
        <w:rPr>
          <w:b/>
          <w:lang w:val="kk-KZ"/>
        </w:rPr>
        <w:t xml:space="preserve"> </w:t>
      </w:r>
      <w:r w:rsidRPr="005D2B92">
        <w:rPr>
          <w:lang w:val="kk-KZ"/>
        </w:rPr>
        <w:t xml:space="preserve">                                            </w:t>
      </w:r>
    </w:p>
    <w:tbl>
      <w:tblPr>
        <w:tblW w:w="10316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2298"/>
        <w:gridCol w:w="2400"/>
        <w:gridCol w:w="600"/>
        <w:gridCol w:w="720"/>
        <w:gridCol w:w="600"/>
        <w:gridCol w:w="600"/>
        <w:gridCol w:w="695"/>
        <w:gridCol w:w="625"/>
        <w:gridCol w:w="600"/>
        <w:gridCol w:w="720"/>
      </w:tblGrid>
      <w:tr w:rsidR="00F22FC0" w:rsidRPr="002764B2">
        <w:tc>
          <w:tcPr>
            <w:tcW w:w="458" w:type="dxa"/>
            <w:vMerge w:val="restart"/>
          </w:tcPr>
          <w:p w:rsidR="00F22FC0" w:rsidRPr="002764B2" w:rsidRDefault="00F22FC0" w:rsidP="00F22FC0">
            <w:pPr>
              <w:jc w:val="center"/>
              <w:rPr>
                <w:lang w:val="kk-KZ"/>
              </w:rPr>
            </w:pPr>
            <w:r w:rsidRPr="002764B2">
              <w:rPr>
                <w:b/>
              </w:rPr>
              <w:t>№</w:t>
            </w:r>
          </w:p>
        </w:tc>
        <w:tc>
          <w:tcPr>
            <w:tcW w:w="2298" w:type="dxa"/>
            <w:vMerge w:val="restart"/>
          </w:tcPr>
          <w:p w:rsidR="00F22FC0" w:rsidRPr="00A53FD0" w:rsidRDefault="00F22FC0" w:rsidP="00F22FC0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 xml:space="preserve">Пән аты </w:t>
            </w:r>
          </w:p>
        </w:tc>
        <w:tc>
          <w:tcPr>
            <w:tcW w:w="2400" w:type="dxa"/>
            <w:vMerge w:val="restart"/>
          </w:tcPr>
          <w:p w:rsidR="00F22FC0" w:rsidRPr="002764B2" w:rsidRDefault="00F22FC0" w:rsidP="00F22FC0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Оқулық аты мен авторы</w:t>
            </w:r>
          </w:p>
        </w:tc>
        <w:tc>
          <w:tcPr>
            <w:tcW w:w="2520" w:type="dxa"/>
            <w:gridSpan w:val="4"/>
          </w:tcPr>
          <w:p w:rsidR="00F22FC0" w:rsidRPr="002764B2" w:rsidRDefault="00F22FC0" w:rsidP="00F22FC0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Ә</w:t>
            </w:r>
            <w:r w:rsidRPr="00A53FD0">
              <w:rPr>
                <w:b/>
                <w:lang w:val="kk-KZ"/>
              </w:rPr>
              <w:t>л-Фараби</w:t>
            </w:r>
            <w:r>
              <w:rPr>
                <w:b/>
                <w:lang w:val="kk-KZ"/>
              </w:rPr>
              <w:t xml:space="preserve"> атындағы Қ</w:t>
            </w:r>
            <w:r w:rsidRPr="00A53FD0">
              <w:rPr>
                <w:b/>
                <w:lang w:val="kk-KZ"/>
              </w:rPr>
              <w:t>аз</w:t>
            </w:r>
            <w:r>
              <w:rPr>
                <w:b/>
                <w:lang w:val="kk-KZ"/>
              </w:rPr>
              <w:t>Ұ</w:t>
            </w:r>
            <w:r w:rsidRPr="00A53FD0">
              <w:rPr>
                <w:b/>
                <w:lang w:val="kk-KZ"/>
              </w:rPr>
              <w:t xml:space="preserve">У </w:t>
            </w:r>
            <w:r>
              <w:rPr>
                <w:b/>
                <w:lang w:val="kk-KZ"/>
              </w:rPr>
              <w:t>кітапханадағы саны</w:t>
            </w:r>
          </w:p>
        </w:tc>
        <w:tc>
          <w:tcPr>
            <w:tcW w:w="2640" w:type="dxa"/>
            <w:gridSpan w:val="4"/>
          </w:tcPr>
          <w:p w:rsidR="00F22FC0" w:rsidRPr="002764B2" w:rsidRDefault="00F22FC0" w:rsidP="00F22FC0">
            <w:pPr>
              <w:jc w:val="center"/>
              <w:rPr>
                <w:lang w:val="kk-KZ"/>
              </w:rPr>
            </w:pPr>
            <w:r w:rsidRPr="002764B2">
              <w:rPr>
                <w:b/>
                <w:lang w:val="kk-KZ"/>
              </w:rPr>
              <w:t>2000</w:t>
            </w:r>
            <w:r>
              <w:rPr>
                <w:b/>
                <w:lang w:val="kk-KZ"/>
              </w:rPr>
              <w:t xml:space="preserve"> жылдан кейінгі саны </w:t>
            </w:r>
          </w:p>
        </w:tc>
      </w:tr>
      <w:tr w:rsidR="00F22FC0" w:rsidRPr="002764B2">
        <w:tc>
          <w:tcPr>
            <w:tcW w:w="458" w:type="dxa"/>
            <w:vMerge/>
          </w:tcPr>
          <w:p w:rsidR="00F22FC0" w:rsidRPr="002764B2" w:rsidRDefault="00F22FC0" w:rsidP="00F22F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98" w:type="dxa"/>
            <w:vMerge/>
          </w:tcPr>
          <w:p w:rsidR="00F22FC0" w:rsidRPr="002764B2" w:rsidRDefault="00F22FC0" w:rsidP="00F22F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00" w:type="dxa"/>
            <w:vMerge/>
          </w:tcPr>
          <w:p w:rsidR="00F22FC0" w:rsidRPr="002764B2" w:rsidRDefault="00F22FC0" w:rsidP="00F22F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20" w:type="dxa"/>
            <w:gridSpan w:val="2"/>
          </w:tcPr>
          <w:p w:rsidR="00F22FC0" w:rsidRPr="00A53FD0" w:rsidRDefault="00F22FC0" w:rsidP="00F22F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Негізгі </w:t>
            </w:r>
          </w:p>
        </w:tc>
        <w:tc>
          <w:tcPr>
            <w:tcW w:w="1200" w:type="dxa"/>
            <w:gridSpan w:val="2"/>
          </w:tcPr>
          <w:p w:rsidR="00F22FC0" w:rsidRPr="00A53FD0" w:rsidRDefault="00F22FC0" w:rsidP="00F22F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Қосымша </w:t>
            </w:r>
          </w:p>
        </w:tc>
        <w:tc>
          <w:tcPr>
            <w:tcW w:w="1320" w:type="dxa"/>
            <w:gridSpan w:val="2"/>
          </w:tcPr>
          <w:p w:rsidR="00F22FC0" w:rsidRPr="00A53FD0" w:rsidRDefault="00F22FC0" w:rsidP="00F22F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Негізгі </w:t>
            </w:r>
          </w:p>
        </w:tc>
        <w:tc>
          <w:tcPr>
            <w:tcW w:w="1320" w:type="dxa"/>
            <w:gridSpan w:val="2"/>
          </w:tcPr>
          <w:p w:rsidR="00F22FC0" w:rsidRPr="00A53FD0" w:rsidRDefault="00F22FC0" w:rsidP="00F22F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Қосымша </w:t>
            </w:r>
          </w:p>
        </w:tc>
      </w:tr>
      <w:tr w:rsidR="00F22FC0" w:rsidRPr="002764B2">
        <w:tc>
          <w:tcPr>
            <w:tcW w:w="458" w:type="dxa"/>
            <w:vMerge/>
          </w:tcPr>
          <w:p w:rsidR="00F22FC0" w:rsidRPr="002764B2" w:rsidRDefault="00F22FC0" w:rsidP="00F22F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98" w:type="dxa"/>
            <w:vMerge/>
          </w:tcPr>
          <w:p w:rsidR="00F22FC0" w:rsidRPr="002764B2" w:rsidRDefault="00F22FC0" w:rsidP="00F22F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00" w:type="dxa"/>
            <w:vMerge/>
          </w:tcPr>
          <w:p w:rsidR="00F22FC0" w:rsidRPr="002764B2" w:rsidRDefault="00F22FC0" w:rsidP="00F22F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F22FC0" w:rsidRPr="002764B2" w:rsidRDefault="00F22FC0" w:rsidP="00F22F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720" w:type="dxa"/>
          </w:tcPr>
          <w:p w:rsidR="00F22FC0" w:rsidRPr="002764B2" w:rsidRDefault="00F22FC0" w:rsidP="00F22F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</w:t>
            </w:r>
          </w:p>
        </w:tc>
        <w:tc>
          <w:tcPr>
            <w:tcW w:w="600" w:type="dxa"/>
          </w:tcPr>
          <w:p w:rsidR="00F22FC0" w:rsidRPr="002764B2" w:rsidRDefault="00F22FC0" w:rsidP="00F22F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600" w:type="dxa"/>
          </w:tcPr>
          <w:p w:rsidR="00F22FC0" w:rsidRPr="002764B2" w:rsidRDefault="00F22FC0" w:rsidP="00F22FC0">
            <w:pPr>
              <w:ind w:left="-108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</w:t>
            </w:r>
          </w:p>
        </w:tc>
        <w:tc>
          <w:tcPr>
            <w:tcW w:w="695" w:type="dxa"/>
          </w:tcPr>
          <w:p w:rsidR="00F22FC0" w:rsidRPr="002764B2" w:rsidRDefault="00F22FC0" w:rsidP="00F22F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625" w:type="dxa"/>
          </w:tcPr>
          <w:p w:rsidR="00F22FC0" w:rsidRPr="002764B2" w:rsidRDefault="00F22FC0" w:rsidP="00F22FC0">
            <w:pPr>
              <w:ind w:left="-83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</w:t>
            </w:r>
          </w:p>
        </w:tc>
        <w:tc>
          <w:tcPr>
            <w:tcW w:w="600" w:type="dxa"/>
          </w:tcPr>
          <w:p w:rsidR="00F22FC0" w:rsidRPr="002764B2" w:rsidRDefault="00F22FC0" w:rsidP="00F22F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720" w:type="dxa"/>
          </w:tcPr>
          <w:p w:rsidR="00F22FC0" w:rsidRPr="002764B2" w:rsidRDefault="00F22FC0" w:rsidP="00F22F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</w:t>
            </w:r>
          </w:p>
        </w:tc>
      </w:tr>
      <w:tr w:rsidR="00F22FC0" w:rsidRPr="002764B2">
        <w:tc>
          <w:tcPr>
            <w:tcW w:w="458" w:type="dxa"/>
          </w:tcPr>
          <w:p w:rsidR="00F22FC0" w:rsidRPr="002764B2" w:rsidRDefault="00F22FC0" w:rsidP="00F22F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98" w:type="dxa"/>
          </w:tcPr>
          <w:p w:rsidR="00F22FC0" w:rsidRPr="002764B2" w:rsidRDefault="00F22FC0" w:rsidP="00F22FC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Педагогиканы оқыту әдістемесі</w:t>
            </w:r>
          </w:p>
        </w:tc>
        <w:tc>
          <w:tcPr>
            <w:tcW w:w="2400" w:type="dxa"/>
          </w:tcPr>
          <w:p w:rsidR="00F22FC0" w:rsidRPr="00941593" w:rsidRDefault="00F22FC0" w:rsidP="00F22FC0">
            <w:pPr>
              <w:jc w:val="both"/>
              <w:rPr>
                <w:sz w:val="20"/>
                <w:szCs w:val="20"/>
                <w:lang w:val="kk-KZ"/>
              </w:rPr>
            </w:pPr>
            <w:r w:rsidRPr="00941593">
              <w:rPr>
                <w:sz w:val="20"/>
                <w:szCs w:val="20"/>
                <w:lang w:val="kk-KZ"/>
              </w:rPr>
              <w:t>Ахметова Г.К. Педагогика ғылымының мақсаты мен міндеттері, Алматы, 2001;  4 дана</w:t>
            </w:r>
          </w:p>
        </w:tc>
        <w:tc>
          <w:tcPr>
            <w:tcW w:w="600" w:type="dxa"/>
          </w:tcPr>
          <w:p w:rsidR="00F22FC0" w:rsidRPr="00E3025A" w:rsidRDefault="00E3025A" w:rsidP="00E3025A">
            <w:pPr>
              <w:ind w:left="-12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 xml:space="preserve">4 </w:t>
            </w:r>
            <w:r>
              <w:rPr>
                <w:sz w:val="20"/>
                <w:szCs w:val="20"/>
                <w:lang w:val="kk-KZ"/>
              </w:rPr>
              <w:t>дана</w:t>
            </w:r>
          </w:p>
        </w:tc>
        <w:tc>
          <w:tcPr>
            <w:tcW w:w="720" w:type="dxa"/>
          </w:tcPr>
          <w:p w:rsidR="00F22FC0" w:rsidRPr="00941593" w:rsidRDefault="00F22FC0" w:rsidP="00F22FC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F22FC0" w:rsidRPr="00941593" w:rsidRDefault="00F22FC0" w:rsidP="00F22FC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F22FC0" w:rsidRPr="00941593" w:rsidRDefault="00F22FC0" w:rsidP="00F22FC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95" w:type="dxa"/>
          </w:tcPr>
          <w:p w:rsidR="00F22FC0" w:rsidRDefault="00E3025A" w:rsidP="00F22FC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  <w:p w:rsidR="00E3025A" w:rsidRPr="00941593" w:rsidRDefault="00E3025A" w:rsidP="00F22FC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дана</w:t>
            </w:r>
          </w:p>
        </w:tc>
        <w:tc>
          <w:tcPr>
            <w:tcW w:w="625" w:type="dxa"/>
          </w:tcPr>
          <w:p w:rsidR="00F22FC0" w:rsidRPr="00941593" w:rsidRDefault="00F22FC0" w:rsidP="00F22FC0">
            <w:pPr>
              <w:ind w:left="-83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F22FC0" w:rsidRPr="002764B2" w:rsidRDefault="00F22FC0" w:rsidP="00F22F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F22FC0" w:rsidRPr="002764B2" w:rsidRDefault="00F22FC0" w:rsidP="00F22FC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22FC0" w:rsidRPr="002764B2">
        <w:tc>
          <w:tcPr>
            <w:tcW w:w="458" w:type="dxa"/>
          </w:tcPr>
          <w:p w:rsidR="00F22FC0" w:rsidRPr="002764B2" w:rsidRDefault="00F22FC0" w:rsidP="00F22F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98" w:type="dxa"/>
          </w:tcPr>
          <w:p w:rsidR="00F22FC0" w:rsidRPr="002764B2" w:rsidRDefault="00F22FC0" w:rsidP="00F22F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00" w:type="dxa"/>
          </w:tcPr>
          <w:p w:rsidR="00F22FC0" w:rsidRPr="00941593" w:rsidRDefault="00F22FC0" w:rsidP="00F22FC0">
            <w:pPr>
              <w:jc w:val="both"/>
              <w:rPr>
                <w:sz w:val="20"/>
                <w:szCs w:val="20"/>
                <w:lang w:val="kk-KZ"/>
              </w:rPr>
            </w:pPr>
            <w:r w:rsidRPr="00941593">
              <w:rPr>
                <w:bCs/>
                <w:sz w:val="20"/>
                <w:szCs w:val="20"/>
              </w:rPr>
              <w:t>Педагогика</w:t>
            </w:r>
            <w:proofErr w:type="gramStart"/>
            <w:r w:rsidRPr="00941593">
              <w:rPr>
                <w:sz w:val="20"/>
                <w:szCs w:val="20"/>
              </w:rPr>
              <w:t xml:space="preserve"> :</w:t>
            </w:r>
            <w:proofErr w:type="gramEnd"/>
            <w:r w:rsidRPr="00941593">
              <w:rPr>
                <w:sz w:val="20"/>
                <w:szCs w:val="20"/>
              </w:rPr>
              <w:t xml:space="preserve"> Учеб</w:t>
            </w:r>
            <w:proofErr w:type="gramStart"/>
            <w:r w:rsidRPr="00941593">
              <w:rPr>
                <w:sz w:val="20"/>
                <w:szCs w:val="20"/>
              </w:rPr>
              <w:t>.-</w:t>
            </w:r>
            <w:proofErr w:type="gramEnd"/>
            <w:r w:rsidRPr="00941593">
              <w:rPr>
                <w:sz w:val="20"/>
                <w:szCs w:val="20"/>
              </w:rPr>
              <w:t>метод. комплект / [З. А. Исаева, Г. К. Ахметова, Ж. Р. Баширова и др.]; КазНУ им. аль-Фараби.- Алматы: Қазақ ун-ті, 2003.- 164 с.- 10 экз.</w:t>
            </w:r>
          </w:p>
        </w:tc>
        <w:tc>
          <w:tcPr>
            <w:tcW w:w="600" w:type="dxa"/>
          </w:tcPr>
          <w:p w:rsidR="00F22FC0" w:rsidRPr="00941593" w:rsidRDefault="00F22FC0" w:rsidP="00F22FC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F22FC0" w:rsidRDefault="00E3025A" w:rsidP="00F22FC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  <w:p w:rsidR="00E3025A" w:rsidRPr="00941593" w:rsidRDefault="00E3025A" w:rsidP="00F22FC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дана</w:t>
            </w:r>
          </w:p>
        </w:tc>
        <w:tc>
          <w:tcPr>
            <w:tcW w:w="600" w:type="dxa"/>
          </w:tcPr>
          <w:p w:rsidR="00F22FC0" w:rsidRPr="00941593" w:rsidRDefault="00F22FC0" w:rsidP="00F22FC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F22FC0" w:rsidRPr="00941593" w:rsidRDefault="00F22FC0" w:rsidP="00F22FC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95" w:type="dxa"/>
          </w:tcPr>
          <w:p w:rsidR="00F22FC0" w:rsidRPr="00941593" w:rsidRDefault="00F22FC0" w:rsidP="00F22FC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25" w:type="dxa"/>
          </w:tcPr>
          <w:p w:rsidR="00E3025A" w:rsidRDefault="00E3025A" w:rsidP="00F22FC0">
            <w:pPr>
              <w:ind w:left="-83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  <w:p w:rsidR="00F22FC0" w:rsidRPr="00941593" w:rsidRDefault="00E3025A" w:rsidP="00F22FC0">
            <w:pPr>
              <w:ind w:left="-83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дана</w:t>
            </w:r>
            <w:r w:rsidR="00F22FC0" w:rsidRPr="00941593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600" w:type="dxa"/>
          </w:tcPr>
          <w:p w:rsidR="00F22FC0" w:rsidRPr="002764B2" w:rsidRDefault="00F22FC0" w:rsidP="00F22F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F22FC0" w:rsidRPr="002764B2" w:rsidRDefault="00F22FC0" w:rsidP="00F22FC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22FC0" w:rsidRPr="002764B2">
        <w:tc>
          <w:tcPr>
            <w:tcW w:w="458" w:type="dxa"/>
          </w:tcPr>
          <w:p w:rsidR="00F22FC0" w:rsidRPr="002764B2" w:rsidRDefault="00F22FC0" w:rsidP="00F22F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98" w:type="dxa"/>
          </w:tcPr>
          <w:p w:rsidR="00F22FC0" w:rsidRPr="002764B2" w:rsidRDefault="00F22FC0" w:rsidP="00F22F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00" w:type="dxa"/>
          </w:tcPr>
          <w:p w:rsidR="00F22FC0" w:rsidRPr="00941593" w:rsidRDefault="00F22FC0" w:rsidP="00F22FC0">
            <w:pPr>
              <w:jc w:val="both"/>
              <w:rPr>
                <w:sz w:val="20"/>
                <w:szCs w:val="20"/>
                <w:lang w:val="kk-KZ"/>
              </w:rPr>
            </w:pPr>
            <w:r w:rsidRPr="00941593">
              <w:rPr>
                <w:bCs/>
                <w:sz w:val="20"/>
                <w:szCs w:val="20"/>
                <w:lang w:val="kk-KZ"/>
              </w:rPr>
              <w:t xml:space="preserve">Дайрабаев, Е.Б. </w:t>
            </w:r>
            <w:r w:rsidRPr="00941593">
              <w:rPr>
                <w:bCs/>
                <w:sz w:val="20"/>
                <w:szCs w:val="20"/>
                <w:lang w:val="kk-KZ"/>
              </w:rPr>
              <w:br/>
              <w:t>Педагогика пәнінің</w:t>
            </w:r>
            <w:r w:rsidRPr="00941593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941593">
              <w:rPr>
                <w:bCs/>
                <w:sz w:val="20"/>
                <w:szCs w:val="20"/>
                <w:lang w:val="kk-KZ"/>
              </w:rPr>
              <w:t>негіздері</w:t>
            </w:r>
            <w:r w:rsidRPr="00941593">
              <w:rPr>
                <w:sz w:val="20"/>
                <w:szCs w:val="20"/>
                <w:lang w:val="kk-KZ"/>
              </w:rPr>
              <w:t xml:space="preserve"> : оқу құралы / Ерғали Бейсенбайұлы Дайрабаев; Е. Б. Дарабаев, А. Е. Дайрабаева; әл-Фараби атын. ҚазҰУ.- Алматы: Қазақ ун-ті, 2005.-  51 дана.</w:t>
            </w:r>
          </w:p>
        </w:tc>
        <w:tc>
          <w:tcPr>
            <w:tcW w:w="600" w:type="dxa"/>
          </w:tcPr>
          <w:p w:rsidR="00F22FC0" w:rsidRDefault="00E3025A" w:rsidP="00F22FC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51</w:t>
            </w:r>
          </w:p>
          <w:p w:rsidR="00E3025A" w:rsidRPr="00941593" w:rsidRDefault="00E3025A" w:rsidP="00E3025A">
            <w:pPr>
              <w:ind w:left="-12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дана</w:t>
            </w:r>
          </w:p>
        </w:tc>
        <w:tc>
          <w:tcPr>
            <w:tcW w:w="720" w:type="dxa"/>
          </w:tcPr>
          <w:p w:rsidR="00F22FC0" w:rsidRPr="00941593" w:rsidRDefault="00F22FC0" w:rsidP="00F22FC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F22FC0" w:rsidRPr="00941593" w:rsidRDefault="00F22FC0" w:rsidP="00F22FC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F22FC0" w:rsidRPr="00941593" w:rsidRDefault="00F22FC0" w:rsidP="00F22FC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95" w:type="dxa"/>
          </w:tcPr>
          <w:p w:rsidR="00F22FC0" w:rsidRDefault="00E3025A" w:rsidP="00F22FC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51</w:t>
            </w:r>
          </w:p>
          <w:p w:rsidR="00E3025A" w:rsidRPr="00941593" w:rsidRDefault="00E3025A" w:rsidP="00F22FC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дана</w:t>
            </w:r>
          </w:p>
        </w:tc>
        <w:tc>
          <w:tcPr>
            <w:tcW w:w="625" w:type="dxa"/>
          </w:tcPr>
          <w:p w:rsidR="00F22FC0" w:rsidRPr="002764B2" w:rsidRDefault="00F22FC0" w:rsidP="00F22F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F22FC0" w:rsidRPr="002764B2" w:rsidRDefault="00F22FC0" w:rsidP="00F22F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F22FC0" w:rsidRPr="002764B2" w:rsidRDefault="00F22FC0" w:rsidP="00F22FC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22FC0" w:rsidRPr="002764B2">
        <w:tc>
          <w:tcPr>
            <w:tcW w:w="458" w:type="dxa"/>
          </w:tcPr>
          <w:p w:rsidR="00F22FC0" w:rsidRPr="002764B2" w:rsidRDefault="00F22FC0" w:rsidP="00F22F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98" w:type="dxa"/>
          </w:tcPr>
          <w:p w:rsidR="00F22FC0" w:rsidRPr="002764B2" w:rsidRDefault="00F22FC0" w:rsidP="00F22F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00" w:type="dxa"/>
          </w:tcPr>
          <w:p w:rsidR="00F22FC0" w:rsidRPr="00941593" w:rsidRDefault="00F22FC0" w:rsidP="00F22FC0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941593">
              <w:rPr>
                <w:b/>
                <w:bCs/>
                <w:sz w:val="20"/>
                <w:szCs w:val="20"/>
                <w:lang w:val="kk-KZ"/>
              </w:rPr>
              <w:t xml:space="preserve">Губашева С.Г. </w:t>
            </w:r>
            <w:r w:rsidRPr="00941593">
              <w:rPr>
                <w:bCs/>
                <w:sz w:val="20"/>
                <w:szCs w:val="20"/>
                <w:lang w:val="kk-KZ"/>
              </w:rPr>
              <w:t>Тәрбие жұмысының әдістемесі</w:t>
            </w:r>
            <w:r w:rsidRPr="00941593">
              <w:rPr>
                <w:sz w:val="20"/>
                <w:szCs w:val="20"/>
                <w:lang w:val="kk-KZ"/>
              </w:rPr>
              <w:t xml:space="preserve"> Астана, 2007;  5 дана</w:t>
            </w:r>
          </w:p>
        </w:tc>
        <w:tc>
          <w:tcPr>
            <w:tcW w:w="600" w:type="dxa"/>
          </w:tcPr>
          <w:p w:rsidR="00F22FC0" w:rsidRDefault="00E3025A" w:rsidP="00F22FC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  <w:p w:rsidR="00E3025A" w:rsidRPr="00941593" w:rsidRDefault="00E3025A" w:rsidP="00E3025A">
            <w:pPr>
              <w:ind w:left="-153" w:right="-597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дана</w:t>
            </w:r>
          </w:p>
        </w:tc>
        <w:tc>
          <w:tcPr>
            <w:tcW w:w="720" w:type="dxa"/>
          </w:tcPr>
          <w:p w:rsidR="00F22FC0" w:rsidRPr="00941593" w:rsidRDefault="00F22FC0" w:rsidP="00F22FC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F22FC0" w:rsidRPr="00941593" w:rsidRDefault="00F22FC0" w:rsidP="00F22FC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F22FC0" w:rsidRPr="00941593" w:rsidRDefault="00F22FC0" w:rsidP="00F22FC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95" w:type="dxa"/>
          </w:tcPr>
          <w:p w:rsidR="00F22FC0" w:rsidRDefault="00E3025A" w:rsidP="00F22FC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  <w:p w:rsidR="00E3025A" w:rsidRPr="00941593" w:rsidRDefault="00E3025A" w:rsidP="00F22FC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дана</w:t>
            </w:r>
          </w:p>
        </w:tc>
        <w:tc>
          <w:tcPr>
            <w:tcW w:w="625" w:type="dxa"/>
          </w:tcPr>
          <w:p w:rsidR="00F22FC0" w:rsidRPr="002764B2" w:rsidRDefault="00F22FC0" w:rsidP="00F22F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F22FC0" w:rsidRPr="002764B2" w:rsidRDefault="00F22FC0" w:rsidP="00F22F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F22FC0" w:rsidRPr="002764B2" w:rsidRDefault="00F22FC0" w:rsidP="00F22FC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22FC0" w:rsidRPr="002764B2">
        <w:tc>
          <w:tcPr>
            <w:tcW w:w="458" w:type="dxa"/>
          </w:tcPr>
          <w:p w:rsidR="00F22FC0" w:rsidRPr="002764B2" w:rsidRDefault="00F22FC0" w:rsidP="00F22F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98" w:type="dxa"/>
          </w:tcPr>
          <w:p w:rsidR="00F22FC0" w:rsidRPr="002764B2" w:rsidRDefault="00F22FC0" w:rsidP="00F22F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00" w:type="dxa"/>
          </w:tcPr>
          <w:p w:rsidR="00F22FC0" w:rsidRPr="002764B2" w:rsidRDefault="00F22FC0" w:rsidP="00F22FC0">
            <w:pPr>
              <w:jc w:val="both"/>
              <w:rPr>
                <w:sz w:val="20"/>
                <w:szCs w:val="20"/>
                <w:lang w:val="kk-KZ"/>
              </w:rPr>
            </w:pPr>
            <w:r w:rsidRPr="009006FF">
              <w:rPr>
                <w:b/>
                <w:sz w:val="20"/>
                <w:szCs w:val="20"/>
                <w:lang w:val="kk-KZ"/>
              </w:rPr>
              <w:t>Сарбасова Қ</w:t>
            </w:r>
            <w:r>
              <w:rPr>
                <w:sz w:val="20"/>
                <w:szCs w:val="20"/>
                <w:lang w:val="kk-KZ"/>
              </w:rPr>
              <w:t>. Инновациялық педагогикалық технологиялар</w:t>
            </w:r>
            <w:r>
              <w:rPr>
                <w:rFonts w:ascii="Microsoft Sans Serif" w:hAnsi="Microsoft Sans Serif" w:cs="Microsoft Sans Serif"/>
                <w:bCs/>
                <w:sz w:val="18"/>
                <w:szCs w:val="18"/>
                <w:lang w:val="kk-KZ"/>
              </w:rPr>
              <w:t xml:space="preserve"> Алматы, </w:t>
            </w:r>
            <w:r w:rsidRPr="00A53FD0">
              <w:rPr>
                <w:rFonts w:ascii="Kz Times New Roman" w:hAnsi="Kz Times New Roman" w:cs="Microsoft Sans Serif"/>
                <w:sz w:val="18"/>
                <w:szCs w:val="18"/>
                <w:lang w:val="kk-KZ"/>
              </w:rPr>
              <w:t>200</w:t>
            </w:r>
            <w:r>
              <w:rPr>
                <w:sz w:val="18"/>
                <w:szCs w:val="18"/>
                <w:lang w:val="kk-KZ"/>
              </w:rPr>
              <w:t>6</w:t>
            </w:r>
            <w:r>
              <w:rPr>
                <w:rFonts w:cs="Microsoft Sans Serif"/>
                <w:sz w:val="18"/>
                <w:szCs w:val="18"/>
                <w:lang w:val="kk-KZ"/>
              </w:rPr>
              <w:t xml:space="preserve">; </w:t>
            </w:r>
            <w:r>
              <w:rPr>
                <w:sz w:val="18"/>
                <w:szCs w:val="18"/>
                <w:lang w:val="kk-KZ"/>
              </w:rPr>
              <w:t>2</w:t>
            </w:r>
            <w:r>
              <w:rPr>
                <w:rFonts w:cs="Microsoft Sans Serif"/>
                <w:sz w:val="18"/>
                <w:szCs w:val="18"/>
                <w:lang w:val="kk-KZ"/>
              </w:rPr>
              <w:t xml:space="preserve"> дана</w:t>
            </w:r>
          </w:p>
        </w:tc>
        <w:tc>
          <w:tcPr>
            <w:tcW w:w="600" w:type="dxa"/>
          </w:tcPr>
          <w:p w:rsidR="00E3025A" w:rsidRDefault="00E3025A" w:rsidP="00F22FC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  <w:p w:rsidR="00E3025A" w:rsidRPr="00941593" w:rsidRDefault="00E3025A" w:rsidP="00E3025A">
            <w:pPr>
              <w:ind w:left="-153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дана</w:t>
            </w:r>
          </w:p>
        </w:tc>
        <w:tc>
          <w:tcPr>
            <w:tcW w:w="720" w:type="dxa"/>
          </w:tcPr>
          <w:p w:rsidR="00F22FC0" w:rsidRPr="00941593" w:rsidRDefault="00F22FC0" w:rsidP="00F22FC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F22FC0" w:rsidRPr="00941593" w:rsidRDefault="00F22FC0" w:rsidP="00F22FC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F22FC0" w:rsidRPr="00941593" w:rsidRDefault="00F22FC0" w:rsidP="00F22FC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95" w:type="dxa"/>
          </w:tcPr>
          <w:p w:rsidR="00F22FC0" w:rsidRDefault="00E3025A" w:rsidP="00F22FC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  <w:p w:rsidR="00E3025A" w:rsidRPr="00941593" w:rsidRDefault="00E3025A" w:rsidP="00F22FC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дана</w:t>
            </w:r>
          </w:p>
        </w:tc>
        <w:tc>
          <w:tcPr>
            <w:tcW w:w="625" w:type="dxa"/>
          </w:tcPr>
          <w:p w:rsidR="00F22FC0" w:rsidRPr="002764B2" w:rsidRDefault="00F22FC0" w:rsidP="00F22F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F22FC0" w:rsidRPr="002764B2" w:rsidRDefault="00F22FC0" w:rsidP="00F22F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F22FC0" w:rsidRPr="002764B2" w:rsidRDefault="00F22FC0" w:rsidP="00F22FC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22FC0" w:rsidRPr="002764B2">
        <w:tc>
          <w:tcPr>
            <w:tcW w:w="458" w:type="dxa"/>
          </w:tcPr>
          <w:p w:rsidR="00F22FC0" w:rsidRPr="002764B2" w:rsidRDefault="00F22FC0" w:rsidP="00F22F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98" w:type="dxa"/>
          </w:tcPr>
          <w:p w:rsidR="00F22FC0" w:rsidRPr="002764B2" w:rsidRDefault="00F22FC0" w:rsidP="00F22F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00" w:type="dxa"/>
          </w:tcPr>
          <w:p w:rsidR="00F22FC0" w:rsidRPr="009006FF" w:rsidRDefault="00F22FC0" w:rsidP="00F22FC0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9006FF">
              <w:rPr>
                <w:b/>
                <w:sz w:val="20"/>
                <w:szCs w:val="20"/>
                <w:lang w:val="kk-KZ"/>
              </w:rPr>
              <w:t>Мұсаұлы Ж.</w:t>
            </w:r>
            <w:r>
              <w:rPr>
                <w:sz w:val="20"/>
                <w:szCs w:val="20"/>
                <w:lang w:val="kk-KZ"/>
              </w:rPr>
              <w:t xml:space="preserve"> Оқытудың инновациялық технологиялары</w:t>
            </w:r>
            <w:r>
              <w:rPr>
                <w:rFonts w:ascii="Microsoft Sans Serif" w:hAnsi="Microsoft Sans Serif" w:cs="Microsoft Sans Serif"/>
                <w:bCs/>
                <w:sz w:val="18"/>
                <w:szCs w:val="18"/>
                <w:lang w:val="kk-KZ"/>
              </w:rPr>
              <w:t xml:space="preserve"> </w:t>
            </w:r>
            <w:r w:rsidRPr="00E3025A">
              <w:rPr>
                <w:bCs/>
                <w:sz w:val="18"/>
                <w:szCs w:val="18"/>
                <w:lang w:val="kk-KZ"/>
              </w:rPr>
              <w:t xml:space="preserve">Алматы, </w:t>
            </w:r>
            <w:r w:rsidRPr="00E3025A">
              <w:rPr>
                <w:sz w:val="18"/>
                <w:szCs w:val="18"/>
                <w:lang w:val="kk-KZ"/>
              </w:rPr>
              <w:t>2009; 10 дана</w:t>
            </w:r>
          </w:p>
        </w:tc>
        <w:tc>
          <w:tcPr>
            <w:tcW w:w="600" w:type="dxa"/>
          </w:tcPr>
          <w:p w:rsidR="00F22FC0" w:rsidRPr="00941593" w:rsidRDefault="00F22FC0" w:rsidP="00F22FC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F22FC0" w:rsidRPr="00941593" w:rsidRDefault="00E3025A" w:rsidP="00F22FC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 дана</w:t>
            </w:r>
          </w:p>
        </w:tc>
        <w:tc>
          <w:tcPr>
            <w:tcW w:w="600" w:type="dxa"/>
          </w:tcPr>
          <w:p w:rsidR="00F22FC0" w:rsidRPr="00941593" w:rsidRDefault="00F22FC0" w:rsidP="00F22FC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F22FC0" w:rsidRPr="00941593" w:rsidRDefault="00F22FC0" w:rsidP="00F22FC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95" w:type="dxa"/>
          </w:tcPr>
          <w:p w:rsidR="00F22FC0" w:rsidRPr="00941593" w:rsidRDefault="00F22FC0" w:rsidP="00F22FC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25" w:type="dxa"/>
          </w:tcPr>
          <w:p w:rsidR="00E3025A" w:rsidRDefault="00E3025A" w:rsidP="00F22FC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  <w:p w:rsidR="00F22FC0" w:rsidRPr="00941593" w:rsidRDefault="00E3025A" w:rsidP="00F22FC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дана</w:t>
            </w:r>
          </w:p>
        </w:tc>
        <w:tc>
          <w:tcPr>
            <w:tcW w:w="600" w:type="dxa"/>
          </w:tcPr>
          <w:p w:rsidR="00F22FC0" w:rsidRPr="002764B2" w:rsidRDefault="00F22FC0" w:rsidP="00F22F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F22FC0" w:rsidRPr="002764B2" w:rsidRDefault="00F22FC0" w:rsidP="00F22FC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22FC0" w:rsidRPr="002764B2">
        <w:tc>
          <w:tcPr>
            <w:tcW w:w="458" w:type="dxa"/>
          </w:tcPr>
          <w:p w:rsidR="00F22FC0" w:rsidRPr="002764B2" w:rsidRDefault="00F22FC0" w:rsidP="00F22F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98" w:type="dxa"/>
          </w:tcPr>
          <w:p w:rsidR="00F22FC0" w:rsidRPr="002764B2" w:rsidRDefault="00F22FC0" w:rsidP="00F22F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00" w:type="dxa"/>
          </w:tcPr>
          <w:p w:rsidR="00F22FC0" w:rsidRPr="009006FF" w:rsidRDefault="00F22FC0" w:rsidP="00F22FC0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517CC0">
              <w:rPr>
                <w:b/>
                <w:bCs/>
                <w:sz w:val="20"/>
                <w:szCs w:val="20"/>
              </w:rPr>
              <w:t xml:space="preserve">Жанпеисова, М. М. </w:t>
            </w:r>
            <w:r w:rsidRPr="00517CC0">
              <w:rPr>
                <w:b/>
                <w:bCs/>
                <w:sz w:val="20"/>
                <w:szCs w:val="20"/>
              </w:rPr>
              <w:br/>
            </w:r>
            <w:r w:rsidRPr="00517CC0">
              <w:rPr>
                <w:bCs/>
                <w:sz w:val="20"/>
                <w:szCs w:val="20"/>
              </w:rPr>
              <w:t>Модульная технология обучения как средство развития ученика</w:t>
            </w:r>
            <w:r w:rsidRPr="00517CC0">
              <w:rPr>
                <w:sz w:val="20"/>
                <w:szCs w:val="20"/>
              </w:rPr>
              <w:t xml:space="preserve"> / М. М. Жанпеисова; </w:t>
            </w:r>
            <w:proofErr w:type="gramStart"/>
            <w:r w:rsidRPr="00517CC0">
              <w:rPr>
                <w:sz w:val="20"/>
                <w:szCs w:val="20"/>
              </w:rPr>
              <w:t>М-во</w:t>
            </w:r>
            <w:proofErr w:type="gramEnd"/>
            <w:r w:rsidRPr="00517CC0">
              <w:rPr>
                <w:sz w:val="20"/>
                <w:szCs w:val="20"/>
              </w:rPr>
              <w:t xml:space="preserve"> образования и науки РК, Респ. ИПК рук. и науч</w:t>
            </w:r>
            <w:proofErr w:type="gramStart"/>
            <w:r w:rsidRPr="00517CC0">
              <w:rPr>
                <w:sz w:val="20"/>
                <w:szCs w:val="20"/>
              </w:rPr>
              <w:t>.-</w:t>
            </w:r>
            <w:proofErr w:type="gramEnd"/>
            <w:r w:rsidRPr="00517CC0">
              <w:rPr>
                <w:sz w:val="20"/>
                <w:szCs w:val="20"/>
              </w:rPr>
              <w:t xml:space="preserve">пед. кадров системы образования, Центр пед. исслед. РИПК СО.- Алматы: </w:t>
            </w:r>
            <w:proofErr w:type="gramStart"/>
            <w:r w:rsidRPr="00517CC0">
              <w:rPr>
                <w:sz w:val="20"/>
                <w:szCs w:val="20"/>
              </w:rPr>
              <w:t>[Б. и.], 2002.- 154, [2] с.- (Шк.</w:t>
            </w:r>
            <w:proofErr w:type="gramEnd"/>
            <w:r w:rsidRPr="00517CC0">
              <w:rPr>
                <w:sz w:val="20"/>
                <w:szCs w:val="20"/>
              </w:rPr>
              <w:t xml:space="preserve"> </w:t>
            </w:r>
            <w:proofErr w:type="gramStart"/>
            <w:r w:rsidRPr="00517CC0">
              <w:rPr>
                <w:sz w:val="20"/>
                <w:szCs w:val="20"/>
              </w:rPr>
              <w:t xml:space="preserve">ХХІ века: инновационные техн. обуч.). </w:t>
            </w:r>
            <w:r w:rsidRPr="00517CC0">
              <w:rPr>
                <w:sz w:val="20"/>
                <w:szCs w:val="20"/>
              </w:rPr>
              <w:br/>
              <w:t>5 экз.</w:t>
            </w:r>
            <w:proofErr w:type="gramEnd"/>
          </w:p>
        </w:tc>
        <w:tc>
          <w:tcPr>
            <w:tcW w:w="600" w:type="dxa"/>
          </w:tcPr>
          <w:p w:rsidR="00F22FC0" w:rsidRPr="00941593" w:rsidRDefault="00F22FC0" w:rsidP="00F22FC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F22FC0" w:rsidRPr="00941593" w:rsidRDefault="00F22FC0" w:rsidP="00F22FC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F22FC0" w:rsidRDefault="00E3025A" w:rsidP="00E3025A">
            <w:pPr>
              <w:ind w:hanging="108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  <w:p w:rsidR="00E3025A" w:rsidRPr="00941593" w:rsidRDefault="00E3025A" w:rsidP="00E3025A">
            <w:pPr>
              <w:ind w:hanging="108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дана</w:t>
            </w:r>
          </w:p>
        </w:tc>
        <w:tc>
          <w:tcPr>
            <w:tcW w:w="600" w:type="dxa"/>
          </w:tcPr>
          <w:p w:rsidR="00F22FC0" w:rsidRPr="00941593" w:rsidRDefault="00F22FC0" w:rsidP="00F22FC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95" w:type="dxa"/>
          </w:tcPr>
          <w:p w:rsidR="00F22FC0" w:rsidRPr="00941593" w:rsidRDefault="00F22FC0" w:rsidP="00F22FC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25" w:type="dxa"/>
          </w:tcPr>
          <w:p w:rsidR="00F22FC0" w:rsidRPr="00941593" w:rsidRDefault="00F22FC0" w:rsidP="00F22FC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E3025A" w:rsidRDefault="00E3025A" w:rsidP="00E3025A">
            <w:pPr>
              <w:ind w:left="-108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  <w:p w:rsidR="00E3025A" w:rsidRDefault="00E3025A" w:rsidP="00E3025A">
            <w:pPr>
              <w:ind w:left="-108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дана</w:t>
            </w:r>
          </w:p>
          <w:p w:rsidR="00F22FC0" w:rsidRPr="00941593" w:rsidRDefault="00F22FC0" w:rsidP="00F22FC0">
            <w:pPr>
              <w:ind w:left="-108"/>
              <w:jc w:val="both"/>
              <w:rPr>
                <w:sz w:val="20"/>
                <w:szCs w:val="20"/>
                <w:lang w:val="kk-KZ"/>
              </w:rPr>
            </w:pPr>
            <w:r w:rsidRPr="00941593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20" w:type="dxa"/>
          </w:tcPr>
          <w:p w:rsidR="00F22FC0" w:rsidRPr="002764B2" w:rsidRDefault="00F22FC0" w:rsidP="00F22FC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22FC0" w:rsidRPr="002764B2">
        <w:tc>
          <w:tcPr>
            <w:tcW w:w="458" w:type="dxa"/>
          </w:tcPr>
          <w:p w:rsidR="00F22FC0" w:rsidRPr="002764B2" w:rsidRDefault="00F22FC0" w:rsidP="00F22F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98" w:type="dxa"/>
          </w:tcPr>
          <w:p w:rsidR="00F22FC0" w:rsidRPr="002764B2" w:rsidRDefault="00F22FC0" w:rsidP="00F22F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00" w:type="dxa"/>
          </w:tcPr>
          <w:p w:rsidR="00F22FC0" w:rsidRPr="009006FF" w:rsidRDefault="00F22FC0" w:rsidP="00F22FC0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9006FF">
              <w:rPr>
                <w:b/>
                <w:bCs/>
                <w:sz w:val="18"/>
                <w:szCs w:val="18"/>
              </w:rPr>
              <w:t xml:space="preserve">Голуб, Б.А. </w:t>
            </w:r>
            <w:r w:rsidRPr="009006FF">
              <w:rPr>
                <w:b/>
                <w:bCs/>
                <w:sz w:val="11"/>
                <w:szCs w:val="11"/>
              </w:rPr>
              <w:br/>
            </w:r>
            <w:r w:rsidRPr="009006FF">
              <w:rPr>
                <w:bCs/>
                <w:sz w:val="20"/>
                <w:szCs w:val="20"/>
              </w:rPr>
              <w:t>Основы общей дидактики</w:t>
            </w:r>
            <w:proofErr w:type="gramStart"/>
            <w:r w:rsidRPr="009006FF">
              <w:rPr>
                <w:sz w:val="18"/>
                <w:szCs w:val="18"/>
              </w:rPr>
              <w:t xml:space="preserve"> :</w:t>
            </w:r>
            <w:proofErr w:type="gramEnd"/>
            <w:r w:rsidRPr="009006FF">
              <w:rPr>
                <w:sz w:val="18"/>
                <w:szCs w:val="18"/>
              </w:rPr>
              <w:t xml:space="preserve"> [Учеб</w:t>
            </w:r>
            <w:proofErr w:type="gramStart"/>
            <w:r w:rsidRPr="009006FF">
              <w:rPr>
                <w:sz w:val="18"/>
                <w:szCs w:val="18"/>
              </w:rPr>
              <w:t>.</w:t>
            </w:r>
            <w:proofErr w:type="gramEnd"/>
            <w:r w:rsidRPr="009006FF">
              <w:rPr>
                <w:sz w:val="18"/>
                <w:szCs w:val="18"/>
              </w:rPr>
              <w:t xml:space="preserve"> </w:t>
            </w:r>
            <w:proofErr w:type="gramStart"/>
            <w:r w:rsidRPr="009006FF">
              <w:rPr>
                <w:sz w:val="18"/>
                <w:szCs w:val="18"/>
              </w:rPr>
              <w:t>д</w:t>
            </w:r>
            <w:proofErr w:type="gramEnd"/>
            <w:r w:rsidRPr="009006FF">
              <w:rPr>
                <w:sz w:val="18"/>
                <w:szCs w:val="18"/>
              </w:rPr>
              <w:t>ля пед. вузов] / Борис Алексеевич Голуб.- М.: ВЛАДОС, 1999.- 95, 1</w:t>
            </w:r>
            <w:r>
              <w:rPr>
                <w:sz w:val="18"/>
                <w:szCs w:val="18"/>
                <w:lang w:val="kk-KZ"/>
              </w:rPr>
              <w:t xml:space="preserve"> экз</w:t>
            </w:r>
            <w:r w:rsidRPr="009006FF">
              <w:rPr>
                <w:sz w:val="18"/>
                <w:szCs w:val="18"/>
              </w:rPr>
              <w:t xml:space="preserve">. </w:t>
            </w:r>
            <w:r w:rsidRPr="009006FF">
              <w:rPr>
                <w:sz w:val="11"/>
                <w:szCs w:val="11"/>
              </w:rPr>
              <w:br/>
            </w:r>
          </w:p>
        </w:tc>
        <w:tc>
          <w:tcPr>
            <w:tcW w:w="600" w:type="dxa"/>
          </w:tcPr>
          <w:p w:rsidR="00F22FC0" w:rsidRPr="00941593" w:rsidRDefault="00F22FC0" w:rsidP="00F22FC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F22FC0" w:rsidRPr="00941593" w:rsidRDefault="00F22FC0" w:rsidP="00F22FC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E3025A" w:rsidRDefault="00E3025A" w:rsidP="00E3025A">
            <w:pPr>
              <w:ind w:hanging="108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  <w:p w:rsidR="00F22FC0" w:rsidRPr="00941593" w:rsidRDefault="00E3025A" w:rsidP="00E3025A">
            <w:pPr>
              <w:ind w:hanging="108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дана</w:t>
            </w:r>
          </w:p>
        </w:tc>
        <w:tc>
          <w:tcPr>
            <w:tcW w:w="600" w:type="dxa"/>
          </w:tcPr>
          <w:p w:rsidR="00F22FC0" w:rsidRPr="00941593" w:rsidRDefault="00F22FC0" w:rsidP="00F22FC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95" w:type="dxa"/>
          </w:tcPr>
          <w:p w:rsidR="00F22FC0" w:rsidRPr="00941593" w:rsidRDefault="00F22FC0" w:rsidP="00F22FC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25" w:type="dxa"/>
          </w:tcPr>
          <w:p w:rsidR="00F22FC0" w:rsidRPr="00941593" w:rsidRDefault="00F22FC0" w:rsidP="00F22FC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F22FC0" w:rsidRDefault="00E3025A" w:rsidP="00E3025A">
            <w:pPr>
              <w:ind w:left="-108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  <w:p w:rsidR="00E3025A" w:rsidRPr="00941593" w:rsidRDefault="00E3025A" w:rsidP="00E3025A">
            <w:pPr>
              <w:ind w:left="-108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дана</w:t>
            </w:r>
          </w:p>
        </w:tc>
        <w:tc>
          <w:tcPr>
            <w:tcW w:w="720" w:type="dxa"/>
          </w:tcPr>
          <w:p w:rsidR="00F22FC0" w:rsidRPr="002764B2" w:rsidRDefault="00F22FC0" w:rsidP="00F22FC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22FC0" w:rsidRPr="002764B2">
        <w:tc>
          <w:tcPr>
            <w:tcW w:w="458" w:type="dxa"/>
          </w:tcPr>
          <w:p w:rsidR="00F22FC0" w:rsidRPr="002764B2" w:rsidRDefault="00F22FC0" w:rsidP="00F22F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98" w:type="dxa"/>
          </w:tcPr>
          <w:p w:rsidR="00F22FC0" w:rsidRPr="002764B2" w:rsidRDefault="00F22FC0" w:rsidP="00F22FC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00" w:type="dxa"/>
          </w:tcPr>
          <w:p w:rsidR="00F22FC0" w:rsidRPr="0083037B" w:rsidRDefault="00F22FC0" w:rsidP="00F22FC0">
            <w:pPr>
              <w:rPr>
                <w:sz w:val="20"/>
                <w:szCs w:val="20"/>
                <w:lang w:val="kk-KZ"/>
              </w:rPr>
            </w:pPr>
            <w:r w:rsidRPr="0083037B">
              <w:rPr>
                <w:b/>
                <w:bCs/>
                <w:sz w:val="20"/>
                <w:szCs w:val="20"/>
              </w:rPr>
              <w:t xml:space="preserve">Захарова, И.Г. </w:t>
            </w:r>
            <w:r w:rsidRPr="0083037B">
              <w:rPr>
                <w:b/>
                <w:bCs/>
                <w:sz w:val="20"/>
                <w:szCs w:val="20"/>
              </w:rPr>
              <w:br/>
            </w:r>
            <w:r w:rsidRPr="0083037B">
              <w:rPr>
                <w:bCs/>
                <w:sz w:val="20"/>
                <w:szCs w:val="20"/>
              </w:rPr>
              <w:t>Информационные технологии в образовании</w:t>
            </w:r>
            <w:r w:rsidRPr="0083037B">
              <w:rPr>
                <w:sz w:val="20"/>
                <w:szCs w:val="20"/>
              </w:rPr>
              <w:t xml:space="preserve"> : учеб</w:t>
            </w:r>
            <w:proofErr w:type="gramStart"/>
            <w:r w:rsidRPr="0083037B">
              <w:rPr>
                <w:sz w:val="20"/>
                <w:szCs w:val="20"/>
              </w:rPr>
              <w:t>.</w:t>
            </w:r>
            <w:proofErr w:type="gramEnd"/>
            <w:r w:rsidRPr="0083037B">
              <w:rPr>
                <w:sz w:val="20"/>
                <w:szCs w:val="20"/>
              </w:rPr>
              <w:t xml:space="preserve"> </w:t>
            </w:r>
            <w:proofErr w:type="gramStart"/>
            <w:r w:rsidRPr="0083037B">
              <w:rPr>
                <w:sz w:val="20"/>
                <w:szCs w:val="20"/>
              </w:rPr>
              <w:t>п</w:t>
            </w:r>
            <w:proofErr w:type="gramEnd"/>
            <w:r w:rsidRPr="0083037B">
              <w:rPr>
                <w:sz w:val="20"/>
                <w:szCs w:val="20"/>
              </w:rPr>
              <w:t xml:space="preserve">особие / Ирина Гелиевна Захарова.- 5-е изд.- М.: Академия, 2008.- 187, [5] с.- (Высш. проф. образование). </w:t>
            </w:r>
            <w:r w:rsidRPr="0083037B">
              <w:rPr>
                <w:sz w:val="20"/>
                <w:szCs w:val="20"/>
              </w:rPr>
              <w:br/>
              <w:t>2 экз.</w:t>
            </w:r>
          </w:p>
        </w:tc>
        <w:tc>
          <w:tcPr>
            <w:tcW w:w="600" w:type="dxa"/>
          </w:tcPr>
          <w:p w:rsidR="00F22FC0" w:rsidRPr="00941593" w:rsidRDefault="00F22FC0" w:rsidP="00F22FC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F22FC0" w:rsidRPr="00941593" w:rsidRDefault="00F22FC0" w:rsidP="00F22FC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F22FC0" w:rsidRPr="00941593" w:rsidRDefault="00F22FC0" w:rsidP="00F22FC0">
            <w:pPr>
              <w:ind w:hanging="108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F22FC0" w:rsidRDefault="00E3025A" w:rsidP="00E3025A">
            <w:pPr>
              <w:ind w:hanging="108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  <w:p w:rsidR="00E3025A" w:rsidRPr="00941593" w:rsidRDefault="00E3025A" w:rsidP="00F22FC0">
            <w:pPr>
              <w:ind w:hanging="108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дана</w:t>
            </w:r>
          </w:p>
        </w:tc>
        <w:tc>
          <w:tcPr>
            <w:tcW w:w="695" w:type="dxa"/>
          </w:tcPr>
          <w:p w:rsidR="00F22FC0" w:rsidRPr="00941593" w:rsidRDefault="00F22FC0" w:rsidP="00F22FC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25" w:type="dxa"/>
          </w:tcPr>
          <w:p w:rsidR="00F22FC0" w:rsidRPr="00941593" w:rsidRDefault="00F22FC0" w:rsidP="00F22FC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00" w:type="dxa"/>
          </w:tcPr>
          <w:p w:rsidR="00F22FC0" w:rsidRPr="00941593" w:rsidRDefault="00F22FC0" w:rsidP="00F22FC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</w:tcPr>
          <w:p w:rsidR="00F22FC0" w:rsidRDefault="00E3025A" w:rsidP="00F22FC0">
            <w:pPr>
              <w:ind w:left="-108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2</w:t>
            </w:r>
          </w:p>
          <w:p w:rsidR="00E3025A" w:rsidRPr="00941593" w:rsidRDefault="00E3025A" w:rsidP="00F22FC0">
            <w:pPr>
              <w:ind w:left="-108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дана</w:t>
            </w:r>
          </w:p>
        </w:tc>
      </w:tr>
    </w:tbl>
    <w:p w:rsidR="00F22FC0" w:rsidRDefault="00F22FC0" w:rsidP="00F22FC0">
      <w:pPr>
        <w:jc w:val="center"/>
        <w:rPr>
          <w:lang w:val="kk-KZ"/>
        </w:rPr>
      </w:pPr>
    </w:p>
    <w:sectPr w:rsidR="00F22FC0" w:rsidSect="00F22FC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Kz 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stylePaneFormatFilter w:val="3F01"/>
  <w:defaultTabStop w:val="708"/>
  <w:characterSpacingControl w:val="doNotCompress"/>
  <w:compat/>
  <w:rsids>
    <w:rsidRoot w:val="00F22FC0"/>
    <w:rsid w:val="005C6B30"/>
    <w:rsid w:val="00940212"/>
    <w:rsid w:val="009A31E0"/>
    <w:rsid w:val="00E3025A"/>
    <w:rsid w:val="00F22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2FC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Пәнді қамтамасыз етудің оқу-әдістемелік картасы</vt:lpstr>
    </vt:vector>
  </TitlesOfParts>
  <Company>Prive</Company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Пәнді қамтамасыз етудің оқу-әдістемелік картасы</dc:title>
  <dc:creator>UserXP</dc:creator>
  <cp:lastModifiedBy>Meyramkul</cp:lastModifiedBy>
  <cp:revision>2</cp:revision>
  <dcterms:created xsi:type="dcterms:W3CDTF">2016-02-05T03:07:00Z</dcterms:created>
  <dcterms:modified xsi:type="dcterms:W3CDTF">2016-02-05T03:07:00Z</dcterms:modified>
</cp:coreProperties>
</file>